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9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12369800</wp:posOffset>
            </wp:positionV>
            <wp:extent cx="482600" cy="4699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10392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第十六章　电功率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第3节　测量小灯泡的电功率实验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(建议时间：30分钟)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(2019盐城)</w:t>
      </w:r>
      <w:r>
        <w:rPr>
          <w:rFonts w:ascii="Times New Roman" w:hAnsi="Times New Roman" w:cs="Times New Roman"/>
        </w:rPr>
        <w:t>小华做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测量小灯泡的功率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并探究小灯泡亮度与功率的关系．电源电压为</w:t>
      </w:r>
      <w:r>
        <w:rPr>
          <w:rFonts w:ascii="Times New Roman" w:hAnsi="Times New Roman" w:cs="Times New Roman" w:hint="eastAsia"/>
        </w:rPr>
        <w:t>4 V，</w:t>
      </w:r>
      <w:r>
        <w:rPr>
          <w:rFonts w:ascii="Times New Roman" w:hAnsi="Times New Roman" w:cs="Times New Roman"/>
        </w:rPr>
        <w:t>保持不变．小灯泡额定电压为2.5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滑动变阻器标有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 w:hint="eastAsia"/>
        </w:rPr>
        <w:t>20 Ω</w:t>
      </w:r>
      <w:r>
        <w:rPr>
          <w:rFonts w:ascii="Times New Roman" w:hAnsi="Times New Roman" w:cs="Times New Roman"/>
        </w:rPr>
        <w:t>　1 A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字样．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467610" cy="1135380"/>
            <wp:effectExtent l="0" t="0" r="1270" b="7620"/>
            <wp:docPr id="7" name="图片 1" descr="C:\Documents and Settings\Administrator\桌面\山西物理（练册）\逍36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983764" name="图片 1" descr="C:\Documents and Settings\Administrator\桌面\山西物理（练册）\逍36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761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(1)图甲所示是小华正准备接入最后一根导线(图中虚线所示)时的实验电路．请指出图中在器材操作上存在的不妥之处：____________________．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(2)下表是记录与处理实验数据的表格(部分)．表中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处内容是________________________和________________________．</w:t>
      </w:r>
    </w:p>
    <w:tbl>
      <w:tblPr>
        <w:tblStyle w:val="TableNormal"/>
        <w:tblW w:w="739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2281"/>
        <w:gridCol w:w="2199"/>
        <w:gridCol w:w="525"/>
        <w:gridCol w:w="525"/>
      </w:tblGrid>
      <w:tr>
        <w:tblPrEx>
          <w:tblW w:w="739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小灯泡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的规格</w:t>
            </w:r>
          </w:p>
        </w:tc>
        <w:tc>
          <w:tcPr>
            <w:tcW w:w="228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电压表的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示数</w:t>
            </w:r>
            <w:r>
              <w:rPr>
                <w:rFonts w:ascii="Times New Roman" w:hAnsi="Times New Roman" w:cs="Times New Roman" w:hint="eastAsia"/>
                <w:i/>
              </w:rPr>
              <w:t>U</w:t>
            </w:r>
            <w:r>
              <w:rPr>
                <w:rFonts w:ascii="Times New Roman" w:hAnsi="Times New Roman" w:cs="Times New Roman"/>
              </w:rPr>
              <w:t>/V</w:t>
            </w:r>
          </w:p>
        </w:tc>
        <w:tc>
          <w:tcPr>
            <w:tcW w:w="219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电流表的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示数</w:t>
            </w:r>
            <w:r>
              <w:rPr>
                <w:rFonts w:ascii="Times New Roman" w:hAnsi="Times New Roman" w:cs="Times New Roman" w:hint="eastAsia"/>
                <w:i/>
              </w:rPr>
              <w:t>I</w:t>
            </w:r>
            <w:r>
              <w:rPr>
                <w:rFonts w:ascii="Times New Roman" w:hAnsi="Times New Roman" w:cs="Times New Roman" w:hint="eastAsia"/>
              </w:rPr>
              <w:t>/A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i/>
              </w:rPr>
            </w:pPr>
            <w:r>
              <w:rPr>
                <w:rFonts w:ascii="Times New Roman" w:hAnsi="Times New Roman" w:cs="Times New Roman" w:hint="eastAsia"/>
                <w:i/>
              </w:rPr>
              <w:t>A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hAnsi="宋体" w:cs="宋体" w:hint="eastAsia"/>
              </w:rPr>
            </w:pPr>
            <w:r>
              <w:rPr>
                <w:rFonts w:ascii="Times New Roman" w:hAnsi="Times New Roman" w:cs="Times New Roman" w:hint="eastAsia"/>
                <w:i/>
              </w:rPr>
              <w:t>B</w:t>
            </w:r>
          </w:p>
        </w:tc>
      </w:tr>
      <w:tr>
        <w:tblPrEx>
          <w:tblW w:w="739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i/>
              </w:rPr>
              <w:t>U</w:t>
            </w:r>
            <w:r>
              <w:rPr>
                <w:rFonts w:ascii="Times New Roman" w:hAnsi="Times New Roman" w:cs="Times New Roman"/>
                <w:vertAlign w:val="subscript"/>
              </w:rPr>
              <w:t>额</w:t>
            </w:r>
            <w:r>
              <w:rPr>
                <w:rFonts w:ascii="Times New Roman" w:hAnsi="Times New Roman" w:cs="Times New Roman"/>
              </w:rPr>
              <w:t>＝2.5 V</w:t>
            </w:r>
          </w:p>
        </w:tc>
        <w:tc>
          <w:tcPr>
            <w:tcW w:w="228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219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(3)实验中测出小灯泡在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＝2.0 V时的功率后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要测量其额定功率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滑动变阻器的滑片应向______移动；当电压表的示数达到额定电压时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电流表的示数如图乙所示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则小灯泡的额定功率为______W.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(4)小明认为(2)中表格内数据不是真实的．你________(选填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同意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不同意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)小明的观点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写出你判断的依</w:t>
      </w:r>
      <w:r>
        <w:rPr>
          <w:rFonts w:ascii="Times New Roman" w:hAnsi="Times New Roman" w:cs="Times New Roman" w:hint="eastAsia"/>
        </w:rPr>
        <w:t>据．</w:t>
      </w:r>
      <w:r>
        <w:rPr>
          <w:rFonts w:ascii="Times New Roman" w:hAnsi="Times New Roman" w:cs="Times New Roman"/>
        </w:rPr>
        <w:t>答：______________________________________________________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________________________________________________________________________.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(2019江西)</w:t>
      </w:r>
      <w:r>
        <w:rPr>
          <w:rFonts w:ascii="Times New Roman" w:hAnsi="Times New Roman" w:cs="Times New Roman"/>
        </w:rPr>
        <w:t>实验：测量小灯泡的电功率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实验中选择的小灯泡的额定电压为2.5 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【实验步骤】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(1)请你用笔画线代替导</w:t>
      </w:r>
      <w:r>
        <w:rPr>
          <w:rFonts w:ascii="Times New Roman" w:hAnsi="Times New Roman" w:cs="Times New Roman" w:hint="eastAsia"/>
        </w:rPr>
        <w:t>线，把图中的电路连接完整(导线不准交叉)，并要求滑动变阻器的滑片向左移动时，小灯泡会变亮；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671955" cy="1031875"/>
            <wp:effectExtent l="0" t="0" r="4445" b="4445"/>
            <wp:docPr id="2" name="图片 2" descr="C:\Documents and Settings\Administrator\桌面\山西物理（练册）\逍36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717690" name="图片 2" descr="C:\Documents and Settings\Administrator\桌面\山西物理（练册）\逍36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1955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(2)正确连接电路后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电流表指针不动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但用手按住开关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发现电流表指针摆动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出现这种现象的原因是________________；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(3)查明原因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排除故障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正确操作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得到下表所示数据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请将表中内容补充完整：</w:t>
      </w:r>
    </w:p>
    <w:tbl>
      <w:tblPr>
        <w:tblStyle w:val="TableNormal"/>
        <w:tblW w:w="589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231"/>
        <w:gridCol w:w="1149"/>
        <w:gridCol w:w="1464"/>
        <w:gridCol w:w="1236"/>
      </w:tblGrid>
      <w:tr>
        <w:tblPrEx>
          <w:tblW w:w="589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实验序号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电压</w:t>
            </w:r>
            <w:r>
              <w:rPr>
                <w:rFonts w:ascii="Times New Roman" w:hAnsi="Times New Roman" w:cs="Times New Roman" w:hint="eastAsia"/>
                <w:i/>
              </w:rPr>
              <w:t>U</w:t>
            </w:r>
            <w:r>
              <w:rPr>
                <w:rFonts w:ascii="Times New Roman" w:hAnsi="Times New Roman" w:cs="Times New Roman" w:hint="eastAsia"/>
              </w:rPr>
              <w:t>/V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电流</w:t>
            </w:r>
            <w:r>
              <w:rPr>
                <w:rFonts w:ascii="Times New Roman" w:hAnsi="Times New Roman" w:cs="Times New Roman" w:hint="eastAsia"/>
                <w:i/>
              </w:rPr>
              <w:t>I</w:t>
            </w:r>
            <w:r>
              <w:rPr>
                <w:rFonts w:ascii="Times New Roman" w:hAnsi="Times New Roman" w:cs="Times New Roman" w:hint="eastAsia"/>
              </w:rPr>
              <w:t>/A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电功率</w:t>
            </w:r>
            <w:r>
              <w:rPr>
                <w:rFonts w:ascii="Times New Roman" w:hAnsi="Times New Roman" w:cs="Times New Roman" w:hint="eastAsia"/>
                <w:i/>
              </w:rPr>
              <w:t>P</w:t>
            </w:r>
            <w:r>
              <w:rPr>
                <w:rFonts w:ascii="Times New Roman" w:hAnsi="Times New Roman" w:cs="Times New Roman" w:hint="eastAsia"/>
              </w:rPr>
              <w:t>/W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灯泡亮度</w:t>
            </w:r>
          </w:p>
        </w:tc>
      </w:tr>
      <w:tr>
        <w:tblPrEx>
          <w:tblW w:w="589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发光暗淡</w:t>
            </w:r>
          </w:p>
        </w:tc>
      </w:tr>
      <w:tr>
        <w:tblPrEx>
          <w:tblW w:w="589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0.80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</w:tr>
      <w:tr>
        <w:tblPrEx>
          <w:tblW w:w="589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1.08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发光强烈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由表中数据可知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该灯的额定电功率为______W；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(4)利用上述电路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用定值电阻替换小灯泡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测量该定值电阻的阻值．请在虚线方框中设计一个记录数据的表格．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</w:pPr>
      <w:r>
        <w:drawing>
          <wp:inline distT="0" distB="0" distL="114300" distR="114300">
            <wp:extent cx="2948940" cy="1066800"/>
            <wp:effectExtent l="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24179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94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(2019襄阳)</w:t>
      </w:r>
      <w:r>
        <w:rPr>
          <w:rFonts w:ascii="Times New Roman" w:hAnsi="Times New Roman" w:cs="Times New Roman"/>
        </w:rPr>
        <w:t>小明同学用如图甲所示的实验电路来测定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小灯泡的额定电功率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所用电源电压为</w:t>
      </w:r>
      <w:r>
        <w:rPr>
          <w:rFonts w:ascii="Times New Roman" w:hAnsi="Times New Roman" w:cs="Times New Roman" w:hint="eastAsia"/>
        </w:rPr>
        <w:t>6 V，</w:t>
      </w:r>
      <w:r>
        <w:rPr>
          <w:rFonts w:ascii="Times New Roman" w:hAnsi="Times New Roman" w:cs="Times New Roman"/>
        </w:rPr>
        <w:t>小灯泡额定电压为2.5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电阻约为10 Ω左右．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(1)甲图是小明同学连接的错误电路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在应改动的一根导线上打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 w:hint="eastAsia"/>
        </w:rPr>
        <w:t>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并用笔画线代替导线画出正确的接法．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(2)正确连接后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小灯泡立即发出明亮耀眼的光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并很快熄灭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他接下来的操作是：____________________________________．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576830" cy="2438400"/>
            <wp:effectExtent l="0" t="0" r="13970" b="0"/>
            <wp:docPr id="3" name="图片 4" descr="C:\Documents and Settings\Administrator\桌面\山西物理（练册）\逍36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720353" name="图片 4" descr="C:\Documents and Settings\Administrator\桌面\山西物理（练册）\逍36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683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(3)故障排除后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开始进行实验．逐步移动滑动变阻器滑片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看到如图乙所示的电压表示数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为使灯泡正常发光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应向________(选填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)端移动滑片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最后小明根据测量数据绘制了灯泡的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图像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如图丙所示．则灯泡的额定电功率为________W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(4)他又找来了3个阻值分别为5 Ω、10 Ω、20 Ω的定值电阻替换小灯泡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来探究通过导体的电流与电阻的关系．实验中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控制电阻</w:t>
      </w:r>
      <w:r>
        <w:rPr>
          <w:rFonts w:ascii="Times New Roman" w:hAnsi="Times New Roman" w:cs="Times New Roman" w:hint="eastAsia"/>
        </w:rPr>
        <w:t>两端的电压为</w:t>
      </w:r>
      <w:r>
        <w:rPr>
          <w:rFonts w:ascii="Times New Roman" w:hAnsi="Times New Roman" w:cs="Times New Roman"/>
        </w:rPr>
        <w:t>2 V不变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为了完成实验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他选用的滑动变阻器的阻值至少为________Ω.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(2019铁岭改编)</w:t>
      </w:r>
      <w:r>
        <w:rPr>
          <w:rFonts w:ascii="Times New Roman" w:hAnsi="Times New Roman" w:cs="Times New Roman"/>
        </w:rPr>
        <w:t>小久利用电压恒为6 V的电源、额定电压为3.8 V的小灯泡、10 Ω、20 Ω、30 Ω、</w:t>
      </w:r>
      <w:r>
        <w:rPr>
          <w:rFonts w:ascii="Times New Roman" w:hAnsi="Times New Roman" w:cs="Times New Roman" w:hint="eastAsia"/>
        </w:rPr>
        <w:t>40 Ω</w:t>
      </w:r>
      <w:r>
        <w:rPr>
          <w:rFonts w:ascii="Times New Roman" w:hAnsi="Times New Roman" w:cs="Times New Roman"/>
        </w:rPr>
        <w:t>、50 Ω的定值电阻、铭牌上标有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20 Ω　1 A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的滑动变阻器、电压表、电流表、开关、导线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测量小灯泡的额定功率．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446020" cy="1136650"/>
            <wp:effectExtent l="0" t="0" r="7620" b="6350"/>
            <wp:docPr id="5" name="图片 5" descr="C:\Documents and Settings\Administrator\桌面\山西物理（练册）\逍36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714260" name="图片 5" descr="C:\Documents and Settings\Administrator\桌面\山西物理（练册）\逍36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602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(1)小久设计了如图甲所示的电路．闭合开关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观察到小灯泡不发光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电流表无示数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电压表示数为________V.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(2)小久检查电路时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发现所连接电路存在一处错误．请你在错误的导线上画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 w:hint="eastAsia"/>
        </w:rPr>
        <w:t>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用笔画线代替导线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画出正确的连线．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(3)排除故障后闭合开关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移动变阻器的滑片．当电压表示数为3.8 V时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电流表的示数如图乙所示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电流表示数为________A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小灯泡的额定功率为________W.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(4)小久找来额定电压为2.5 V的小</w:t>
      </w:r>
      <w:r>
        <w:rPr>
          <w:rFonts w:ascii="Times New Roman" w:hAnsi="Times New Roman" w:cs="Times New Roman" w:hint="eastAsia"/>
        </w:rPr>
        <w:t>灯泡和开关，利用上述实验用过的电压为</w:t>
      </w:r>
      <w:r>
        <w:rPr>
          <w:rFonts w:ascii="Times New Roman" w:hAnsi="Times New Roman" w:cs="Times New Roman"/>
        </w:rPr>
        <w:t>6 V的电源和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20 Ω　1 A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的滑动变阻器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设计了如图丙所示的电路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测出了额定电压为2.5 V小灯泡的额定功率．请帮他将实验过程补充完整：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>闭合开关S、S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调节滑动变阻器的滑片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使电压表示数为________V时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小灯泡正常发光；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闭合开关S、S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断开S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保持滑片位置不变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读出电压表示数为2.5 V；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/>
        </w:rPr>
        <w:t>____________________(填所有开关的闭合或断开状态)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读出电压表的示数为5 V；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④</w:t>
      </w:r>
      <w:r>
        <w:rPr>
          <w:rFonts w:ascii="Times New Roman" w:hAnsi="Times New Roman" w:cs="Times New Roman"/>
        </w:rPr>
        <w:t>小灯泡</w:t>
      </w:r>
      <w:r>
        <w:rPr>
          <w:rFonts w:ascii="Times New Roman" w:hAnsi="Times New Roman" w:cs="Times New Roman" w:hint="eastAsia"/>
        </w:rPr>
        <w:t>额定功率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/>
        </w:rPr>
        <w:t>＝________W.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17905" cy="719455"/>
            <wp:effectExtent l="0" t="0" r="3175" b="12065"/>
            <wp:docPr id="6" name="图片 6" descr="C:\Documents and Settings\Administrator\桌面\山西物理（练册）\逍36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973622" name="图片 6" descr="C:\Documents and Settings\Administrator\桌面\山西物理（练册）\逍36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第4题图丙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(2019太原二模)</w:t>
      </w:r>
      <w:r>
        <w:rPr>
          <w:rFonts w:ascii="Times New Roman" w:hAnsi="Times New Roman" w:cs="Times New Roman"/>
        </w:rPr>
        <w:t>小明在测量标有2.5 V小灯泡的额定功率时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连接了如图甲所示的电路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检查电路时发现有一根导线连接有误．纠正错误后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将滑片移到最大阻值处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闭合开关发现小灯泡不亮．正确操作后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小灯泡发光了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当小灯泡正常发光时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电流表示数如图乙所示．实验完毕后</w:t>
      </w:r>
      <w:r>
        <w:rPr>
          <w:rFonts w:ascii="Times New Roman" w:hAnsi="Times New Roman" w:cs="Times New Roman" w:hint="eastAsia"/>
        </w:rPr>
        <w:t>，他又利用上述器材探究了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电流与电压的关系</w:t>
      </w:r>
      <w:r>
        <w:rPr>
          <w:rFonts w:hAnsi="宋体" w:cs="Times New Roman" w:hint="eastAsia"/>
        </w:rPr>
        <w:t>”．</w:t>
      </w:r>
      <w:r>
        <w:rPr>
          <w:rFonts w:ascii="Times New Roman" w:hAnsi="Times New Roman" w:cs="Times New Roman"/>
        </w:rPr>
        <w:t>同组的小丽在测量相同规格小灯泡的额定功率时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发现电压表出现故障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于是在原有器材的基础上添加了一个阻值为10 Ω的定值电阻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一个单刀双掷开关S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也测出了其额定功率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电路如图丙所示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请你解答：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(1)在图甲中错误的导线上画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 w:hint="eastAsia"/>
        </w:rPr>
        <w:t>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并用笔画线代替导线将电路连接正确；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(2)小明纠正错误后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闭合开关发现小灯泡不亮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首先进行的正确操作是________________________________________________________________________；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(3)图乙中电流表的示数为________A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小灯泡的额定功率为________W；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(4)小丽认为小明不能得出电流与电压正确的关系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理由是________________________________________________________________________；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705100" cy="892810"/>
            <wp:effectExtent l="0" t="0" r="7620" b="6350"/>
            <wp:docPr id="4" name="图片 7" descr="C:\Documents and Settings\Administrator\桌面\山西物理（练册）\逍36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586166" name="图片 7" descr="C:\Documents and Settings\Administrator\桌面\山西物理（练册）\逍36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(5)将小丽的实验步骤补充完整：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>闭合开关S</w:t>
      </w:r>
      <w:r>
        <w:rPr>
          <w:rFonts w:ascii="Times New Roman" w:hAnsi="Times New Roman" w:cs="Times New Roman" w:hint="eastAsia"/>
        </w:rPr>
        <w:t>，开关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接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移动滑片使电流表示数为________A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此时小灯泡正常发光；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保持________________不变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接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读出电流表示数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/>
        </w:rPr>
        <w:t>算出小灯泡的额定功率．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 w:hint="eastAsia"/>
        </w:rPr>
        <w:br w:type="page"/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96041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第十六章　电功率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第3节　电功率实验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(1)开关没有断开　(2)灯泡的功率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</w:rPr>
        <w:t>/W</w:t>
      </w:r>
      <w:r>
        <w:rPr>
          <w:rFonts w:ascii="Times New Roman" w:hAnsi="Times New Roman" w:cs="Times New Roman"/>
        </w:rPr>
        <w:t>　灯泡的发光情况　(3)右　0.8　(4)同意　滑动变阻器的最大阻值为20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此组数据中滑动变阻器接入电路的阻值为</w:t>
      </w:r>
      <w:r>
        <w:rPr>
          <w:rFonts w:ascii="Times New Roman" w:hAnsi="Times New Roman" w:cs="Times New Roman" w:hint="eastAsia"/>
        </w:rPr>
        <w:t>30 Ω，</w:t>
      </w:r>
      <w:r>
        <w:rPr>
          <w:rFonts w:ascii="Times New Roman" w:hAnsi="Times New Roman" w:cs="Times New Roman"/>
        </w:rPr>
        <w:t>不符合实际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(1)如答图所示</w:t>
      </w:r>
      <w:r>
        <w:rPr>
          <w:rFonts w:ascii="Times New Roman" w:hAnsi="Times New Roman" w:cs="Times New Roman" w:hint="eastAsia"/>
        </w:rPr>
        <w:t>　(</w:t>
      </w:r>
      <w:r>
        <w:rPr>
          <w:rFonts w:ascii="Times New Roman" w:hAnsi="Times New Roman" w:cs="Times New Roman"/>
        </w:rPr>
        <w:t>2)开关接触不良　(3)正常发光　0.80　(4)如表所示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699260" cy="1080770"/>
            <wp:effectExtent l="0" t="0" r="15240" b="5080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06052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260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第2题答图</w:t>
      </w:r>
    </w:p>
    <w:tbl>
      <w:tblPr>
        <w:tblStyle w:val="TableNormal"/>
        <w:tblW w:w="614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1231"/>
        <w:gridCol w:w="1149"/>
        <w:gridCol w:w="1266"/>
        <w:gridCol w:w="1260"/>
      </w:tblGrid>
      <w:tr>
        <w:tblPrEx>
          <w:tblW w:w="6147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实验次数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电压</w:t>
            </w:r>
            <w:r>
              <w:rPr>
                <w:rFonts w:ascii="Times New Roman" w:hAnsi="Times New Roman" w:cs="Times New Roman" w:hint="eastAsia"/>
                <w:i/>
              </w:rPr>
              <w:t>U</w:t>
            </w:r>
            <w:r>
              <w:rPr>
                <w:rFonts w:ascii="Times New Roman" w:hAnsi="Times New Roman" w:cs="Times New Roman" w:hint="eastAsia"/>
              </w:rPr>
              <w:t>/V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电流</w:t>
            </w:r>
            <w:r>
              <w:rPr>
                <w:rFonts w:ascii="Times New Roman" w:hAnsi="Times New Roman" w:cs="Times New Roman" w:hint="eastAsia"/>
                <w:i/>
              </w:rPr>
              <w:t>I</w:t>
            </w:r>
            <w:r>
              <w:rPr>
                <w:rFonts w:ascii="Times New Roman" w:hAnsi="Times New Roman" w:cs="Times New Roman" w:hint="eastAsia"/>
              </w:rPr>
              <w:t>/A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电阻</w:t>
            </w:r>
            <w:r>
              <w:rPr>
                <w:rFonts w:ascii="Times New Roman" w:hAnsi="Times New Roman" w:cs="Times New Roman" w:hint="eastAsia"/>
                <w:i/>
              </w:rPr>
              <w:t>R</w:t>
            </w:r>
            <w:r>
              <w:rPr>
                <w:rFonts w:ascii="Times New Roman" w:hAnsi="Times New Roman" w:cs="Times New Roman" w:hint="eastAsia"/>
              </w:rPr>
              <w:t>/Ω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电阻</w:t>
            </w:r>
            <w:r>
              <w:rPr>
                <w:rFonts w:ascii="Times New Roman" w:hAnsi="Times New Roman" w:cs="Times New Roman" w:hint="eastAsia"/>
                <w:i/>
              </w:rPr>
              <w:t>R</w:t>
            </w:r>
            <w:r>
              <w:rPr>
                <w:rFonts w:ascii="Times New Roman" w:hAnsi="Times New Roman" w:cs="Times New Roman"/>
              </w:rPr>
              <w:t>的平均值/Ω</w:t>
            </w:r>
          </w:p>
        </w:tc>
      </w:tr>
      <w:tr>
        <w:tblPrEx>
          <w:tblW w:w="614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</w:tr>
      <w:tr>
        <w:tblPrEx>
          <w:tblW w:w="614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</w:tr>
      <w:tr>
        <w:tblPrEx>
          <w:tblW w:w="614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114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126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(1)如答图所示　(2)断开开关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更换小灯泡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并将滑动变阻器的滑片滑到阻值最大处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然后闭合开关进行实验　(3)右　 0.5　(4)40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570990" cy="960120"/>
            <wp:effectExtent l="0" t="0" r="10160" b="1143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21121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099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第3题答图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(1)6　(2)如答图所示　(3)0.3　1.14　(4)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3.5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闭合开关S、S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断开S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 xml:space="preserve"> 0.875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86510" cy="1005840"/>
            <wp:effectExtent l="0" t="0" r="8890" b="3810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53374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第4题答图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(1)如答图所示　(2)向左移动滑片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观察小灯泡的发光情况　(3)0.28　0.7　(4)小灯泡灯丝电阻随温度的升高而增大　(5)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0.25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滑动变阻器的滑片位置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36650" cy="865505"/>
            <wp:effectExtent l="0" t="0" r="6350" b="10795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873841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第5题答</w:t>
      </w:r>
      <w:bookmarkStart w:id="0" w:name="_GoBack"/>
      <w:bookmarkEnd w:id="0"/>
      <w:r>
        <w:rPr>
          <w:rFonts w:ascii="Times New Roman" w:eastAsia="楷体_GB2312" w:hAnsi="Times New Roman" w:cs="Times New Roman"/>
        </w:rPr>
        <w:t>图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5944BA"/>
    <w:rsid w:val="03936C86"/>
    <w:rsid w:val="08E824D3"/>
    <w:rsid w:val="280949B7"/>
    <w:rsid w:val="3E5944BA"/>
    <w:rsid w:val="4BF8482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media/image5.png" /><Relationship Id="rId12" Type="http://schemas.openxmlformats.org/officeDocument/2006/relationships/image" Target="file:///C:\Documents%2525252520and%2525252520Settings\Administrator\&#26700;&#38754;\&#23665;&#35199;&#29289;&#29702;&#65288;&#32451;&#20876;&#65289;\&#36877;363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C:\Documents%2525252520and%2525252520Settings\Administrator\&#26700;&#38754;\&#23665;&#35199;&#29289;&#29702;&#65288;&#32451;&#20876;&#65289;\&#36877;364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C:\Documents%2525252520and%2525252520Settings\Administrator\&#26700;&#38754;\&#23665;&#35199;&#29289;&#29702;&#65288;&#32451;&#20876;&#65289;\&#36877;365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C:\Documents%2525252520and%2525252520Settings\Administrator\&#26700;&#38754;\&#23665;&#35199;&#29289;&#29702;&#65288;&#32451;&#20876;&#65289;\&#36877;366.TIF" TargetMode="External" /><Relationship Id="rId19" Type="http://schemas.openxmlformats.org/officeDocument/2006/relationships/image" Target="media/image9.tif" /><Relationship Id="rId2" Type="http://schemas.openxmlformats.org/officeDocument/2006/relationships/webSettings" Target="webSettings.xml" /><Relationship Id="rId20" Type="http://schemas.openxmlformats.org/officeDocument/2006/relationships/image" Target="media/image10.png" /><Relationship Id="rId21" Type="http://schemas.openxmlformats.org/officeDocument/2006/relationships/image" Target="file:///C:\Documents%25252520and%25252520Settings\Administrator\&#26700;&#38754;\&#23665;&#35199;&#29289;&#29702;&#65288;&#32451;&#20876;&#65289;\&#36877;429.TIF" TargetMode="External" /><Relationship Id="rId22" Type="http://schemas.openxmlformats.org/officeDocument/2006/relationships/image" Target="media/image11.png" /><Relationship Id="rId23" Type="http://schemas.openxmlformats.org/officeDocument/2006/relationships/image" Target="file:///C:\Documents%25252520and%25252520Settings\Administrator\&#26700;&#38754;\&#23665;&#35199;&#29289;&#29702;&#65288;&#32451;&#20876;&#65289;\&#36877;430.TIF" TargetMode="External" /><Relationship Id="rId24" Type="http://schemas.openxmlformats.org/officeDocument/2006/relationships/image" Target="media/image12.png" /><Relationship Id="rId25" Type="http://schemas.openxmlformats.org/officeDocument/2006/relationships/image" Target="file:///C:\Documents%25252520and%25252520Settings\Administrator\&#26700;&#38754;\&#23665;&#35199;&#29289;&#29702;&#65288;&#32451;&#20876;&#65289;\&#36877;431.TIF" TargetMode="External" /><Relationship Id="rId26" Type="http://schemas.openxmlformats.org/officeDocument/2006/relationships/image" Target="media/image13.png" /><Relationship Id="rId27" Type="http://schemas.openxmlformats.org/officeDocument/2006/relationships/image" Target="file:///C:\Documents%2525252520and%2525252520Settings\Administrator\&#26700;&#38754;\&#23665;&#35199;&#29289;&#29702;&#65288;&#32451;&#20876;&#65289;\&#36877;432.TIF" TargetMode="External" /><Relationship Id="rId28" Type="http://schemas.openxmlformats.org/officeDocument/2006/relationships/theme" Target="theme/theme1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file:///C:\Documents%2525252520and%2525252520Settings\Administrator\&#26700;&#38754;\&#23665;&#35199;&#29289;&#29702;&#65288;&#32451;&#20876;&#65289;\&#36877;361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C:\Documents%2525252520and%2525252520Settings\Administrator\&#26700;&#38754;\&#23665;&#35199;&#29289;&#29702;&#65288;&#32451;&#20876;&#65289;\&#36877;362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2226</Words>
  <Characters>3004</Characters>
  <Application>Microsoft Office Word</Application>
  <DocSecurity>0</DocSecurity>
  <Lines>0</Lines>
  <Paragraphs>0</Paragraphs>
  <ScaleCrop>false</ScaleCrop>
  <Company/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1</cp:revision>
  <dcterms:created xsi:type="dcterms:W3CDTF">2019-10-31T08:34:00Z</dcterms:created>
  <dcterms:modified xsi:type="dcterms:W3CDTF">2020-01-08T13:23:47Z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